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lang w:val="en-GB"/>
        </w:rPr>
      </w:pPr>
      <w:r>
        <w:rPr>
          <w:b/>
          <w:bCs/>
          <w:lang w:val="en-GB"/>
        </w:rPr>
        <w:t>CHECKLIST  FOR DOCUMENTS TO BE SUBMITTED</w:t>
      </w:r>
    </w:p>
    <w:p>
      <w:pPr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LOT 1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DOUMENTS   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Submitted Yes or NO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Page No.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Copy of  Tender document signed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Black Listing Form-   Declaration concerning Exclusion Grounds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Tender form for NGO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Declaration concerning general rules governing NGO’s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Data on Joint Venture  ( if applicable)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Power of Attorney  ( if applicable)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Declaration Statement of Conditions of employment 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Selection Criteria Declaration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rFonts w:hint="default"/>
                <w:lang w:val="en-GB"/>
              </w:rPr>
            </w:pPr>
            <w:r>
              <w:rPr>
                <w:lang w:val="en-GB"/>
              </w:rPr>
              <w:t>Technical Questionnaire</w:t>
            </w:r>
            <w:r>
              <w:rPr>
                <w:rFonts w:hint="default"/>
                <w:lang w:val="en-GB"/>
              </w:rPr>
              <w:t xml:space="preserve"> including all items requested within</w:t>
            </w:r>
            <w:bookmarkStart w:id="0" w:name="_GoBack"/>
            <w:bookmarkEnd w:id="0"/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Literature List including all the literature requested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Bill of Quantities</w:t>
            </w: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9" w:type="dxa"/>
          </w:tcPr>
          <w:p>
            <w:pPr>
              <w:spacing w:after="0" w:line="240" w:lineRule="auto"/>
              <w:rPr>
                <w:lang w:val="en-GB"/>
              </w:rPr>
            </w:pPr>
          </w:p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1276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rPr>
                <w:lang w:val="en-GB"/>
              </w:rPr>
            </w:pPr>
          </w:p>
        </w:tc>
      </w:tr>
    </w:tbl>
    <w:p>
      <w:pPr>
        <w:rPr>
          <w:lang w:val="en-GB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ED"/>
    <w:rsid w:val="000025BA"/>
    <w:rsid w:val="00377E8D"/>
    <w:rsid w:val="0062719D"/>
    <w:rsid w:val="008D37ED"/>
    <w:rsid w:val="008E76D4"/>
    <w:rsid w:val="00B82619"/>
    <w:rsid w:val="00CA1333"/>
    <w:rsid w:val="00DB5B56"/>
    <w:rsid w:val="50083FB1"/>
    <w:rsid w:val="77C2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t-M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mt-M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479</Characters>
  <Lines>3</Lines>
  <Paragraphs>1</Paragraphs>
  <TotalTime>1</TotalTime>
  <ScaleCrop>false</ScaleCrop>
  <LinksUpToDate>false</LinksUpToDate>
  <CharactersWithSpaces>562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2023-08-07T15:11:00Z</dcterms:created>
  <dc:creator>Degiovanni Amanda J at MHAL</dc:creator>
  <cp:lastModifiedBy>Amanda</cp:lastModifiedBy>
  <dcterms:modified xsi:type="dcterms:W3CDTF">2023-10-04T08:11:10Z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2057-12.2.0.13215</vt:lpwstr>
  </property>
  <property fmtid="{D5CDD505-2E9C-101B-9397-08002B2CF9AE}" pid="3" name="ICV">
    <vt:lpwstr>3768C6FCBD184B4391922410F5A7DFC4</vt:lpwstr>
  </property>
</Properties>
</file>